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BD98B">
      <w:bookmarkStart w:id="0" w:name="_GoBack"/>
      <w:bookmarkEnd w:id="0"/>
    </w:p>
    <w:p w14:paraId="4651A27E">
      <w:pPr>
        <w:numPr>
          <w:ilvl w:val="0"/>
          <w:numId w:val="1"/>
        </w:numPr>
        <w:spacing w:line="48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采购需求</w:t>
      </w:r>
    </w:p>
    <w:p w14:paraId="5EE78280">
      <w:pPr>
        <w:numPr>
          <w:ilvl w:val="0"/>
          <w:numId w:val="2"/>
        </w:numPr>
        <w:ind w:firstLine="562" w:firstLineChars="200"/>
        <w:jc w:val="left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设备名称：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lang w:val="en-US" w:eastAsia="zh-CN" w:bidi="ar"/>
        </w:rPr>
        <w:t>复印机耗材及配件</w:t>
      </w:r>
    </w:p>
    <w:p w14:paraId="1310CCAB">
      <w:pPr>
        <w:numPr>
          <w:ilvl w:val="0"/>
          <w:numId w:val="2"/>
        </w:numPr>
        <w:spacing w:line="480" w:lineRule="exact"/>
        <w:ind w:left="421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技术参数：</w:t>
      </w:r>
    </w:p>
    <w:tbl>
      <w:tblPr>
        <w:tblStyle w:val="15"/>
        <w:tblW w:w="842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656"/>
        <w:gridCol w:w="1116"/>
        <w:gridCol w:w="5450"/>
        <w:gridCol w:w="764"/>
      </w:tblGrid>
      <w:tr w14:paraId="49280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DC2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77D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配件名称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A65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配件规格/型号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085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技术参数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数量</w:t>
            </w:r>
          </w:p>
        </w:tc>
      </w:tr>
      <w:tr w14:paraId="37F7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78B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42F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 xml:space="preserve">碳粉墨粉盒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022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原装理光（Ricoh）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 xml:space="preserve">MP6054C 碳粉墨粉盒 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7DE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详细参数说明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适配型号：墨粉需与理光IM6000机器型号精确匹配，避免因不兼容导致打印模糊或硬件损坏。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分辨率：墨粉支持1200dpi及以上，确保文字边缘清晰、图像层次分明；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定影牢固度：通过高温快熔技术实现，打印后摩擦纸张无脱粉现象，减少卡纸概率。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环保认证：需通过中国环境标志认证或欧盟RoHS认证，避免苯类溶剂等有害物质挥发。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碳粉技术类型：化学聚合法：颗粒更圆润，打印覆盖率提升约15%。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墨粉颗粒大小：墨粉颗粒≤5.2微米。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颜色选项：黑色。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打印量：墨粉盒的标称打印页数：墨粉可打印37000张A4纸。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B761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AF1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898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鼓架单元；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FC0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理光（Ricoh）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D0DL0120 套鼓/鼓架单元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E65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1. 基础适配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适用机型：理光 IM 6000 黑白数码复合机。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2. 适配型号：套鼓需与理光IM6000机器型号精确匹配，避免因不兼容导致打印模糊或硬件损坏。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3. 机器相关性能参数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打印/复印速度：60页/分钟。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打印分辨率：最高支持 1200×1200dpi。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4，寿命参数，标称打印量：根据行业测试数据，原装黑色套鼓的打印量不小于 15万张。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5.套鼓单元包含有鼓架、鼓芯、充电棒、鼓清洁刮板及相关联的整套配件。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A5EA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728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522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鼓芯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A7D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鼓芯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8A3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1. 适用机型：理光 IM 6000 黑白数码复合机。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2. 适配型号：墨粉需与理光IM6000机器型号精确匹配，避免因不兼容导致打印模糊或硬件损坏。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3. 机器相关性能参数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打印/复印速度：60页/分钟。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打印分辨率：最高支持 1200×1200dpi。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寿命参数，标称打印量：根据行业测试数据，原装黑色鼓芯的打印量不小于 15万张。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2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2649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F06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D6F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鼓充电棒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9B71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鼓充电棒（充电辊）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BE7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1. 基础适配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适用机型：理光 IM 6000 黑白数码复合机。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寿命参数，标称打印量：根据行业测试数据，原装鼓充电棒（充电辊）的打印量不小于 10万张。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2. 适配型号：充电棒（充电辊）需与理光IM6000机器型号精确匹配，避免因不兼容导致打印模糊或硬件损坏。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B08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37C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379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鼓刮板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F99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鼓刮板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57D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1. 基础适配与寿命参数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适用机型：理光 IM 6000 黑白数码复合机。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标称打印量：根据行业测试数据，原装清洁刮板的打印量不小于 10万张。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2. 适配型号：清洁刮板需与理光IM6000机器型号精确匹配，避免因不兼容导致打印模糊或硬件损坏。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3. 机器相关性能参数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打印/复印速度：60页/分钟。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打印分辨率：最高支持 1200×1200dpi。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DE3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D7F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C38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定影器单元；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BC2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理光（Ricoh）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定影器加热单元 D0DK4054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5057">
            <w:pPr>
              <w:numPr>
                <w:ilvl w:val="0"/>
                <w:numId w:val="3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核心适配与运行参数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运行速度匹配：该机型复印/打印速度高达 60页/分钟。纸张兼容性：</w:t>
            </w:r>
          </w:p>
          <w:p w14:paraId="7F145005">
            <w:pPr>
              <w:numPr>
                <w:ilvl w:val="0"/>
                <w:numId w:val="3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定影器的压力和温度能够根据纸张厚度进行自适应调节。</w:t>
            </w:r>
          </w:p>
          <w:p w14:paraId="2A8DD565">
            <w:pPr>
              <w:numPr>
                <w:ilvl w:val="0"/>
                <w:numId w:val="3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.适配型号：定影单元需与理光IM6000机器型号精确匹配，避免因不兼容导致打印模糊或硬件损坏。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打印量：标称打印页数（整体寿命可打印300000张A4纸）。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4.定影器单元包含有框架、定影膜，定影辊，各传感器及相关联的整套配件。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E8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C61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DDC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定影膜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D1A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定影膜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628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1. 基础适配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适用机型：理光 IM 6000 黑白数码复合机。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2. 适配型号：清洁刮板需与理光IM6000机器型号精确匹配，避免因不兼容导致打印模糊或硬件损坏。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3. 机器相关性能参数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打印/复印速度：60页/分钟。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打印分辨率：最高支持 1200×1200dpi。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7F65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F52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509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定影压辊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3DD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定影压辊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A45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1. 基础适配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适用机型：理光 IM 6000 黑白数码复合机。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2. 适配型号：清洁刮板需与理光IM6000机器型号精确匹配，避免因不兼容导致打印模糊或硬件损坏。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3. 机器相关性能参数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打印/复印速度：60页/分钟。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打印分辨率：最高支持 1200×1200dpi。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5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C707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FA1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46E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纸盒搓纸轮套件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4580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搓纸轮套件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DEC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1. 基础适配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适用机型：理光 IM 6000 黑白数码复合机。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2. 适配型号：搓纸轮需与理光IM6000机器型号精确匹配，避免因不兼容导致硬件损坏。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3. 机器相关性能参数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打印/复印速度：60页/分钟。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6E25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6DD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520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输稿器搓纸轮套件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1DD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输稿器搓纸轮套件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C09D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基础适配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适用机型：理光 IM 6000 黑白数码复合机。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2. 适配型号：输稿器搓纸轮 需要与M6000机器型号精确匹配，避免因不兼容导致硬件损坏。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3. 机器相关性能参数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打印/复印速度：60页/分钟。</w:t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打印分辨率：最高支持 1200×1200dpi。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7A3E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2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0D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其他要求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315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  <w:lang w:val="en-US" w:eastAsia="zh-CN"/>
              </w:rPr>
              <w:t>供货方式为按需分批供货，招标文件所列数量为预估量。采购人有权根据实际需求调整采购数量，无保底采购量。中标供应商须响应采购人分批供货指令，按供货通知单及时供货，结算按实际到货验收数量结算，中标单价不作调整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1B5E75B">
      <w:pPr>
        <w:numPr>
          <w:ilvl w:val="0"/>
          <w:numId w:val="0"/>
        </w:numPr>
        <w:spacing w:line="480" w:lineRule="exact"/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75F725"/>
    <w:multiLevelType w:val="singleLevel"/>
    <w:tmpl w:val="8075F72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2D2256B"/>
    <w:multiLevelType w:val="singleLevel"/>
    <w:tmpl w:val="F2D2256B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CA2DB29"/>
    <w:multiLevelType w:val="singleLevel"/>
    <w:tmpl w:val="4CA2DB29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wZWE0MjdkNmUyYzJlNjJmNTM0ODJjOTJiNjk2Y2IifQ=="/>
  </w:docVars>
  <w:rsids>
    <w:rsidRoot w:val="00000000"/>
    <w:rsid w:val="02DA7092"/>
    <w:rsid w:val="02EC46E9"/>
    <w:rsid w:val="0D022B49"/>
    <w:rsid w:val="0D473A32"/>
    <w:rsid w:val="13473902"/>
    <w:rsid w:val="1AF04599"/>
    <w:rsid w:val="1D9E0CC1"/>
    <w:rsid w:val="20451D7D"/>
    <w:rsid w:val="2354792E"/>
    <w:rsid w:val="248F3BA6"/>
    <w:rsid w:val="25920B80"/>
    <w:rsid w:val="280D623E"/>
    <w:rsid w:val="28A32F55"/>
    <w:rsid w:val="393E24FC"/>
    <w:rsid w:val="41D6748D"/>
    <w:rsid w:val="43C613E5"/>
    <w:rsid w:val="44C6596F"/>
    <w:rsid w:val="4A4A3540"/>
    <w:rsid w:val="4D591EFB"/>
    <w:rsid w:val="527E01DB"/>
    <w:rsid w:val="562B5815"/>
    <w:rsid w:val="570160F1"/>
    <w:rsid w:val="59657992"/>
    <w:rsid w:val="5C7165E1"/>
    <w:rsid w:val="60585FA6"/>
    <w:rsid w:val="60AF329C"/>
    <w:rsid w:val="641257AE"/>
    <w:rsid w:val="6CA115D4"/>
    <w:rsid w:val="6E123B43"/>
    <w:rsid w:val="773D3350"/>
    <w:rsid w:val="774E27A5"/>
    <w:rsid w:val="7C507B69"/>
    <w:rsid w:val="7C6E15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style4"/>
    <w:basedOn w:val="1"/>
    <w:next w:val="8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8">
    <w:name w:val="2"/>
    <w:next w:val="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9">
    <w:name w:val="Body Text Indent"/>
    <w:basedOn w:val="1"/>
    <w:next w:val="10"/>
    <w:qFormat/>
    <w:uiPriority w:val="0"/>
    <w:pPr>
      <w:spacing w:line="480" w:lineRule="auto"/>
      <w:ind w:firstLine="600"/>
    </w:pPr>
    <w:rPr>
      <w:sz w:val="28"/>
      <w:szCs w:val="20"/>
    </w:rPr>
  </w:style>
  <w:style w:type="paragraph" w:styleId="10">
    <w:name w:val="annotation subject"/>
    <w:basedOn w:val="5"/>
    <w:next w:val="1"/>
    <w:qFormat/>
    <w:uiPriority w:val="0"/>
    <w:rPr>
      <w:b/>
      <w:bCs/>
    </w:rPr>
  </w:style>
  <w:style w:type="paragraph" w:styleId="11">
    <w:name w:val="Plain Text"/>
    <w:basedOn w:val="1"/>
    <w:qFormat/>
    <w:uiPriority w:val="0"/>
    <w:rPr>
      <w:rFonts w:ascii="宋体" w:hAnsi="Courier New"/>
      <w:szCs w:val="20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6"/>
    <w:qFormat/>
    <w:uiPriority w:val="99"/>
    <w:pPr>
      <w:spacing w:line="400" w:lineRule="atLeast"/>
      <w:ind w:firstLine="426"/>
    </w:pPr>
    <w:rPr>
      <w:rFonts w:ascii="Times New Roman" w:hAnsi="Times New Roman"/>
      <w:sz w:val="24"/>
      <w:szCs w:val="20"/>
    </w:rPr>
  </w:style>
  <w:style w:type="paragraph" w:styleId="14">
    <w:name w:val="Body Text First Indent 2"/>
    <w:basedOn w:val="9"/>
    <w:next w:val="1"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qFormat/>
    <w:uiPriority w:val="0"/>
    <w:rPr>
      <w:color w:val="000000"/>
      <w:u w:val="none"/>
    </w:rPr>
  </w:style>
  <w:style w:type="character" w:customStyle="1" w:styleId="20">
    <w:name w:val="标题 2 字符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21">
    <w:name w:val="Body text|1"/>
    <w:basedOn w:val="1"/>
    <w:qFormat/>
    <w:uiPriority w:val="0"/>
    <w:pPr>
      <w:spacing w:after="50" w:line="480" w:lineRule="auto"/>
    </w:pPr>
    <w:rPr>
      <w:rFonts w:ascii="宋体" w:hAnsi="宋体" w:cs="宋体"/>
      <w:sz w:val="28"/>
      <w:szCs w:val="28"/>
      <w:lang w:val="zh-TW" w:eastAsia="zh-TW" w:bidi="zh-TW"/>
    </w:rPr>
  </w:style>
  <w:style w:type="character" w:customStyle="1" w:styleId="22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31"/>
    <w:basedOn w:val="17"/>
    <w:uiPriority w:val="0"/>
    <w:rPr>
      <w:rFonts w:ascii="Tahoma" w:hAnsi="Tahoma" w:eastAsia="Tahoma" w:cs="Tahoma"/>
      <w:color w:val="1A1A1A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21725811-3453-465e-86e3-f3a23175ec69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62B3A1C3</paraID>
      <start>17</start>
      <end>22</end>
      <status>modified</status>
      <modifiedWord>15:00</modifiedWord>
      <trackRevisions>false</trackRevisions>
    </reviewItem>
    <reviewItem>
      <errorID>da4ae9d8-2c90-463e-9859-4b8fc60db206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78CFA6BC</paraID>
      <start>0</start>
      <end>2</end>
      <status>modified</status>
      <modifiedWord>1.</modifiedWord>
      <trackRevisions>false</trackRevisions>
    </reviewItem>
    <reviewItem>
      <errorID>8f38cb87-6006-4403-811a-24a5907cbb17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734D2E61</paraID>
      <start>0</start>
      <end>2</end>
      <status>modified</status>
      <modifiedWord>2.</modifiedWord>
      <trackRevisions>false</trackRevisions>
    </reviewItem>
    <reviewItem>
      <errorID>274bda0e-69e2-4a40-a39c-fc7e41cea526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59F1FA76</paraID>
      <start>0</start>
      <end>2</end>
      <status>modified</status>
      <modifiedWord>3.</modifiedWord>
      <trackRevisions>false</trackRevisions>
    </reviewItem>
    <reviewItem>
      <errorID>5bd5c229-8d7c-4fd6-8b07-60a27f536d38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20AFD977</paraID>
      <start>0</start>
      <end>2</end>
      <status>modified</status>
      <modifiedWord>1.</modifiedWord>
      <trackRevisions>false</trackRevisions>
    </reviewItem>
    <reviewItem>
      <errorID>6a574305-66a2-45f3-8efc-ed95c83f9ae7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20AFD977</paraID>
      <start>23</start>
      <end>28</end>
      <status>modified</status>
      <modifiedWord>15:00</modifiedWord>
      <trackRevisions>false</trackRevisions>
    </reviewItem>
    <reviewItem>
      <errorID>e2bfcf24-15a1-42de-a6e3-0f589bf5cf49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4931BDE8</paraID>
      <start>0</start>
      <end>2</end>
      <status>modified</status>
      <modifiedWord>2.</modifiedWord>
      <trackRevisions>false</trackRevisions>
    </reviewItem>
    <reviewItem>
      <errorID>f4b9fc12-32b8-4489-8287-7591885afe5a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3D0BA3CA</paraID>
      <start>10</start>
      <end>11</end>
      <status>modified</status>
      <modifiedWord>：</modifiedWord>
      <trackRevisions>false</trackRevisions>
    </reviewItem>
    <reviewItem>
      <errorID>e6b79131-2275-4f9e-90d9-033c80b30b48</errorID>
      <errorWord>；。</errorWord>
      <group>L1_Punc</group>
      <groupName>标点问题</groupName>
      <ability>L2_Punc_CN</ability>
      <abilityName>标点符号问题</abilityName>
      <candidateList>
        <item>；</item>
      </candidateList>
      <explain/>
      <paraID>15F87DEB</paraID>
      <start>86</start>
      <end>87</end>
      <status>modified</status>
      <modifiedWord>；</modifiedWord>
      <trackRevisions>false</trackRevisions>
    </reviewItem>
    <reviewItem>
      <errorID>f262c436-b561-4974-a60b-8dc32ae921fb</errorID>
      <errorWord>。。</errorWord>
      <group>L1_Punc</group>
      <groupName>标点问题</groupName>
      <ability>L2_Punc_CN</ability>
      <abilityName>标点符号问题</abilityName>
      <candidateList>
        <item>。</item>
      </candidateList>
      <explain/>
      <paraID>24ED8A32</paraID>
      <start>80</start>
      <end>81</end>
      <status>modified</status>
      <modifiedWord>。</modifiedWord>
      <trackRevisions>false</trackRevisions>
    </reviewItem>
    <reviewItem>
      <errorID>c4e4a359-213b-4142-ac44-ca81cc361452</errorID>
      <errorWord>固</errorWord>
      <group>L1_Word</group>
      <groupName>字词问题</groupName>
      <ability>L2_Typo</ability>
      <abilityName>字词错误</abilityName>
      <candidateList>
        <item>固地</item>
      </candidateList>
      <explain/>
      <paraID>2A8DD565</paraID>
      <start>82</start>
      <end>84</end>
      <status>modified</status>
      <modifiedWord>固地</modifiedWord>
      <trackRevisions>false</trackRevisions>
    </reviewItem>
    <reviewItem>
      <errorID>91c51ce2-8a5a-4b12-966b-7fa28b34d231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2A8DD565</paraID>
      <start>122</start>
      <end>123</end>
      <status>modified</status>
      <modifiedWord>—</modifiedWord>
      <trackRevisions>false</trackRevisions>
    </reviewItem>
    <reviewItem>
      <errorID>7c25b8b7-7820-4b9f-b880-90338ca03316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2A8DD565</paraID>
      <start>139</start>
      <end>140</end>
      <status>modified</status>
      <modifiedWord>—</modifiedWord>
      <trackRevisions>false</trackRevisions>
    </reviewItem>
    <reviewItem>
      <errorID>5cb27ac7-a692-4fe4-a865-4dc85908bcb8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2A8DD565</paraID>
      <start>156</start>
      <end>157</end>
      <status>modified</status>
      <modifiedWord>—</modifiedWord>
      <trackRevisions>false</trackRevisions>
    </reviewItem>
    <reviewItem>
      <errorID>11fb753e-e6d5-4ae6-9d96-17eaebcc5b3b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2A8DD565</paraID>
      <start>263</start>
      <end>265</end>
      <status>ignored</status>
      <modifiedWord/>
      <trackRevisions>false</trackRevisions>
    </reviewItem>
    <reviewItem>
      <errorID>b3b0c9a8-bfd3-48e2-98bd-58bfd9c634eb</errorID>
      <errorWord>于</errorWord>
      <group>L1_Word</group>
      <groupName>字词问题</groupName>
      <ability>L2_Typo</ability>
      <abilityName>字词错误</abilityName>
      <candidateList>
        <item>与</item>
      </candidateList>
      <explain/>
      <paraID>5AF7331A</paraID>
      <start>47</start>
      <end>48</end>
      <status>modified</status>
      <modifiedWord>与</modifiedWord>
      <trackRevisions>false</trackRevisions>
    </reviewItem>
    <reviewItem>
      <errorID>8f9eef63-97f5-4ca1-8b56-99223f98bd72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32A711F7</paraID>
      <start>0</start>
      <end>2</end>
      <status>modified</status>
      <modifiedWord>1.</modifiedWord>
      <trackRevisions>false</trackRevisions>
    </reviewItem>
    <reviewItem>
      <errorID>d508d946-64c9-4e82-97c6-04153a7d199b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32A711F7</paraID>
      <start>42</start>
      <end>47</end>
      <status>modified</status>
      <modifiedWord>15:00</modifiedWord>
      <trackRevisions>false</trackRevisions>
    </reviewItem>
    <reviewItem>
      <errorID>10dc209a-f610-4828-bfcd-895236937c61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E7F643E</paraID>
      <start>0</start>
      <end>2</end>
      <status>modified</status>
      <modifiedWord>2.</modifiedWord>
      <trackRevisions>false</trackRevisions>
    </reviewItem>
    <reviewItem>
      <errorID>3d8a0679-41d4-4a3d-8d18-ab3310c6b523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16A1EBDC</paraID>
      <start>0</start>
      <end>2</end>
      <status>modified</status>
      <modifiedWord>3.</modifiedWord>
      <trackRevisions>false</trackRevisions>
    </reviewItem>
    <reviewItem>
      <errorID>faf8a545-d116-4e67-bc33-9261d5403670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7F5B1FFE</paraID>
      <start>19</start>
      <end>21</end>
      <status>modified</status>
      <modifiedWord>其他</modifiedWord>
      <trackRevisions>false</trackRevisions>
    </reviewItem>
    <reviewItem>
      <errorID>511c57d3-0a18-4161-b7a8-8f57b66fe5f0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8F6E50F</paraID>
      <start>0</start>
      <end>2</end>
      <status>modified</status>
      <modifiedWord>1.</modifiedWord>
      <trackRevisions>false</trackRevisions>
    </reviewItem>
    <reviewItem>
      <errorID>35ca751b-3ebb-41ff-b956-da5dbe671877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6BE8079B</paraID>
      <start>0</start>
      <end>2</end>
      <status>modified</status>
      <modifiedWord>2.</modifiedWord>
      <trackRevisions>false</trackRevisions>
    </reviewItem>
    <reviewItem>
      <errorID>c56cc788-1bd1-4473-9c3b-0d8d9f1da537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6DAF55C8</paraID>
      <start>0</start>
      <end>2</end>
      <status>modified</status>
      <modifiedWord>3.</modifiedWord>
      <trackRevisions>false</trackRevisions>
    </reviewItem>
    <reviewItem>
      <errorID>7f14e3c0-0381-405f-9b65-8b2dd94aaa6a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612444E0</paraID>
      <start>0</start>
      <end>2</end>
      <status>modified</status>
      <modifiedWord>4.</modifiedWord>
      <trackRevisions>false</trackRevisions>
    </reviewItem>
    <reviewItem>
      <errorID>52100de8-55eb-45b8-b297-cce67f14449c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620D2CE3</paraID>
      <start>0</start>
      <end>2</end>
      <status>modified</status>
      <modifiedWord>5.</modifiedWord>
      <trackRevisions>false</trackRevisions>
    </reviewItem>
    <reviewItem>
      <errorID>36085f5e-462b-4e9a-bfa6-c9621be951eb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2A3EC14C</paraID>
      <start>0</start>
      <end>2</end>
      <status>modified</status>
      <modifiedWord>6.</modifiedWord>
      <trackRevisions>false</trackRevisions>
    </reviewItem>
    <reviewItem>
      <errorID>bf9dcebb-440c-4576-8331-765e79051d7f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2635CCBA</paraID>
      <start>0</start>
      <end>2</end>
      <status>modified</status>
      <modifiedWord>7.</modifiedWord>
      <trackRevisions>false</trackRevisions>
    </reviewItem>
    <reviewItem>
      <errorID>644469f3-ce25-4b69-bbfd-3c1560a1e222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3ECE4A34</paraID>
      <start>46</start>
      <end>47</end>
      <status>ignored</status>
      <modifiedWord/>
      <trackRevisions>false</trackRevisions>
    </reviewItem>
    <reviewItem>
      <errorID>ddcd4b53-4f19-4657-90e5-e2d0eb275dad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6D945B2C</paraID>
      <start>0</start>
      <end>2</end>
      <status>ignored</status>
      <modifiedWord/>
      <trackRevisions>false</trackRevisions>
    </reviewItem>
    <reviewItem>
      <errorID>f184e256-41bb-415f-bf6c-948c6ce2992e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6B40903A</paraID>
      <start>0</start>
      <end>2</end>
      <status>ignored</status>
      <modifiedWord/>
      <trackRevisions>false</trackRevisions>
    </reviewItem>
    <reviewItem>
      <errorID>0351f207-00bf-4b57-9329-8bf5d472c985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4DF93274</paraID>
      <start>0</start>
      <end>2</end>
      <status>ignored</status>
      <modifiedWord/>
      <trackRevisions>false</trackRevisions>
    </reviewItem>
    <reviewItem>
      <errorID>5e3f2891-0767-4eeb-9717-e5ad56219b53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10A6277F</paraID>
      <start>0</start>
      <end>2</end>
      <status>ignored</status>
      <modifiedWord/>
      <trackRevisions>false</trackRevisions>
    </reviewItem>
    <reviewItem>
      <errorID>a38a04e0-e230-45ad-97f4-024dca5fc13f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2AF6177D</paraID>
      <start>88</start>
      <end>90</end>
      <status>modified</status>
      <modifiedWord>程中</modifiedWord>
      <trackRevisions>false</trackRevisions>
    </reviewItem>
    <reviewItem>
      <errorID>597a4a84-5af4-4cd3-9c6a-c178ad0a9174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596515C0</paraID>
      <start>0</start>
      <end>2</end>
      <status>ignored</status>
      <modifiedWord/>
      <trackRevisions>false</trackRevisions>
    </reviewItem>
    <reviewItem>
      <errorID>9981c34b-329f-4843-87db-9d929664b049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295D488F</paraID>
      <start>0</start>
      <end>2</end>
      <status>ignored</status>
      <modifiedWord/>
      <trackRevisions>false</trackRevisions>
    </reviewItem>
    <reviewItem>
      <errorID>950f702a-23f4-419c-b205-267c1e74b757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295D488F</paraID>
      <start>26</start>
      <end>27</end>
      <status>ignored</status>
      <modifiedWord/>
      <trackRevisions>false</trackRevisions>
    </reviewItem>
    <reviewItem>
      <errorID>9a8a3380-4c76-471a-97f0-8b7ebd06c4a9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25ED0E0C</paraID>
      <start>0</start>
      <end>2</end>
      <status>ignored</status>
      <modifiedWord/>
      <trackRevisions>false</trackRevisions>
    </reviewItem>
    <reviewItem>
      <errorID>9239ecc9-06f2-43c8-94ac-036886c5776f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2645014F</paraID>
      <start>0</start>
      <end>2</end>
      <status>ignored</status>
      <modifiedWord/>
      <trackRevisions>false</trackRevisions>
    </reviewItem>
    <reviewItem>
      <errorID>0ed604a2-bb71-4fd1-a7c6-e1b6432667ec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4DFDE69</paraID>
      <start>0</start>
      <end>2</end>
      <status>ignored</status>
      <modifiedWord/>
      <trackRevisions>false</trackRevisions>
    </reviewItem>
    <reviewItem>
      <errorID>bb6d6dd9-4735-4424-ae04-1e374d3c86ff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1FF96A38</paraID>
      <start>0</start>
      <end>2</end>
      <status>ignored</status>
      <modifiedWord/>
      <trackRevisions>false</trackRevisions>
    </reviewItem>
    <reviewItem>
      <errorID>f58a88f4-9910-42c7-ad80-4de9b002f8fd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3F6A7A5</paraID>
      <start>0</start>
      <end>2</end>
      <status>ignored</status>
      <modifiedWord/>
      <trackRevisions>false</trackRevisions>
    </reviewItem>
    <reviewItem>
      <errorID>12baefa7-cbf5-4c8f-93f4-d3b1c98307a6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47D7FCFE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ce50551-fdfe-42b4-9b76-e556bdecd6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4132</Words>
  <Characters>4444</Characters>
  <Lines>0</Lines>
  <Paragraphs>0</Paragraphs>
  <TotalTime>4979</TotalTime>
  <ScaleCrop>false</ScaleCrop>
  <LinksUpToDate>false</LinksUpToDate>
  <CharactersWithSpaces>4837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2024-05-24T03:18:00Z</dcterms:created>
  <dc:creator>Administrator</dc:creator>
  <cp:lastModifiedBy>夏峰</cp:lastModifiedBy>
  <dcterms:modified xsi:type="dcterms:W3CDTF">2026-07-28T08:28:26Z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0E4CDE623CC8452D98E32FCC185B5D5E_13</vt:lpwstr>
  </property>
  <property fmtid="{D5CDD505-2E9C-101B-9397-08002B2CF9AE}" pid="4" name="KSOTemplateDocerSaveRecord">
    <vt:lpwstr>eyJoZGlkIjoiMWQzNzA4YmQzMTdmMmEyMTk0NDNjNjY3MDA1NDg0OTYiLCJ1c2VySWQiOiI1Nzc4MjA4NzUifQ==</vt:lpwstr>
  </property>
</Properties>
</file>