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6625D">
      <w:pPr>
        <w:spacing w:line="520" w:lineRule="exac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附件：</w:t>
      </w:r>
    </w:p>
    <w:p w14:paraId="2A5841E8">
      <w:pPr>
        <w:spacing w:line="52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 xml:space="preserve">拟购 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36"/>
          <w:szCs w:val="36"/>
        </w:rPr>
        <w:t>项目初步参数论证、预算征求意见表</w:t>
      </w:r>
    </w:p>
    <w:p w14:paraId="16E53CFF">
      <w:pPr>
        <w:spacing w:line="320" w:lineRule="exact"/>
        <w:rPr>
          <w:rFonts w:hint="eastAsia" w:ascii="仿宋" w:hAnsi="仿宋" w:eastAsia="仿宋"/>
          <w:sz w:val="24"/>
          <w:szCs w:val="24"/>
        </w:rPr>
      </w:pPr>
    </w:p>
    <w:p w14:paraId="7361C2B3">
      <w:pPr>
        <w:widowControl w:val="0"/>
        <w:adjustRightInd/>
        <w:snapToGrid/>
        <w:spacing w:line="300" w:lineRule="exact"/>
        <w:rPr>
          <w:rFonts w:hint="eastAsia"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供应商、联系人及电话（加盖公章）：</w:t>
      </w:r>
      <w:r>
        <w:rPr>
          <w:rFonts w:hint="eastAsia" w:ascii="仿宋" w:hAnsi="仿宋" w:eastAsia="仿宋"/>
          <w:szCs w:val="21"/>
          <w:u w:val="single"/>
        </w:rPr>
        <w:t xml:space="preserve">                                                      </w:t>
      </w:r>
    </w:p>
    <w:p w14:paraId="0877327C">
      <w:pPr>
        <w:widowControl w:val="0"/>
        <w:adjustRightInd/>
        <w:snapToGrid/>
        <w:spacing w:line="300" w:lineRule="exact"/>
        <w:rPr>
          <w:rFonts w:hint="eastAsia"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最低报价：</w:t>
      </w:r>
      <w:r>
        <w:rPr>
          <w:rFonts w:hint="eastAsia" w:ascii="仿宋" w:hAnsi="仿宋" w:eastAsia="仿宋"/>
          <w:szCs w:val="21"/>
          <w:u w:val="single"/>
        </w:rPr>
        <w:t xml:space="preserve">                                             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Cs w:val="21"/>
          <w:u w:val="single"/>
        </w:rPr>
        <w:t xml:space="preserve"> </w:t>
      </w:r>
    </w:p>
    <w:p w14:paraId="577A527B">
      <w:pPr>
        <w:widowControl w:val="0"/>
        <w:adjustRightInd/>
        <w:snapToGrid/>
        <w:spacing w:line="300" w:lineRule="exact"/>
        <w:rPr>
          <w:rFonts w:hint="eastAsia" w:ascii="仿宋" w:hAnsi="仿宋" w:eastAsia="仿宋"/>
          <w:szCs w:val="21"/>
          <w:lang w:eastAsia="zh-CN"/>
        </w:rPr>
      </w:pPr>
      <w:r>
        <w:rPr>
          <w:rFonts w:hint="eastAsia" w:ascii="仿宋" w:hAnsi="仿宋" w:eastAsia="仿宋"/>
          <w:szCs w:val="21"/>
          <w:lang w:eastAsia="zh-CN"/>
        </w:rPr>
        <w:t>要求：以下空白处需附上产品图片、参数等简要信息。  物流管理部电话：0564-3597287.  邮箱laszyywl@163.com</w:t>
      </w: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319ED8F-8A1A-409A-82D9-50122767837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EB89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EE55EC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E55EC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4ODE4ZTdhZWU4ODdhMzE3NDUwMjNjMWRmZTI1MGEifQ=="/>
  </w:docVars>
  <w:rsids>
    <w:rsidRoot w:val="00172A27"/>
    <w:rsid w:val="00172A27"/>
    <w:rsid w:val="002301CC"/>
    <w:rsid w:val="003D28CF"/>
    <w:rsid w:val="004D2FEB"/>
    <w:rsid w:val="00853011"/>
    <w:rsid w:val="00CF6F4F"/>
    <w:rsid w:val="08807264"/>
    <w:rsid w:val="090328D7"/>
    <w:rsid w:val="0B344B68"/>
    <w:rsid w:val="1110083C"/>
    <w:rsid w:val="11330220"/>
    <w:rsid w:val="1312140E"/>
    <w:rsid w:val="14FE7531"/>
    <w:rsid w:val="1A2F0E9E"/>
    <w:rsid w:val="1BA97118"/>
    <w:rsid w:val="1CF5521A"/>
    <w:rsid w:val="1D422BC3"/>
    <w:rsid w:val="1E2A1B70"/>
    <w:rsid w:val="20776154"/>
    <w:rsid w:val="257B7155"/>
    <w:rsid w:val="259735F5"/>
    <w:rsid w:val="2C353990"/>
    <w:rsid w:val="2C5C2B8F"/>
    <w:rsid w:val="2EDC4A87"/>
    <w:rsid w:val="2F66013A"/>
    <w:rsid w:val="306E6410"/>
    <w:rsid w:val="33B82047"/>
    <w:rsid w:val="35B619D8"/>
    <w:rsid w:val="39230FF0"/>
    <w:rsid w:val="39351F57"/>
    <w:rsid w:val="3A957454"/>
    <w:rsid w:val="3ADB5E9B"/>
    <w:rsid w:val="3B650F64"/>
    <w:rsid w:val="3BDB45E4"/>
    <w:rsid w:val="3DC55A5A"/>
    <w:rsid w:val="3DEA4734"/>
    <w:rsid w:val="3FF37CEE"/>
    <w:rsid w:val="42393597"/>
    <w:rsid w:val="43D73918"/>
    <w:rsid w:val="4BCE5B99"/>
    <w:rsid w:val="4DFE4F5C"/>
    <w:rsid w:val="4EE5681A"/>
    <w:rsid w:val="4FB41E9A"/>
    <w:rsid w:val="505B486C"/>
    <w:rsid w:val="546C5149"/>
    <w:rsid w:val="5B69699D"/>
    <w:rsid w:val="5DA10E46"/>
    <w:rsid w:val="60D45973"/>
    <w:rsid w:val="61C76A42"/>
    <w:rsid w:val="675820AE"/>
    <w:rsid w:val="68D26669"/>
    <w:rsid w:val="6A4C590A"/>
    <w:rsid w:val="6A6E75A1"/>
    <w:rsid w:val="6A906D98"/>
    <w:rsid w:val="6B9754A3"/>
    <w:rsid w:val="6E2434DC"/>
    <w:rsid w:val="6FA34CBB"/>
    <w:rsid w:val="704D10E9"/>
    <w:rsid w:val="70C345FC"/>
    <w:rsid w:val="71601787"/>
    <w:rsid w:val="7174447F"/>
    <w:rsid w:val="74F73B54"/>
    <w:rsid w:val="79444D23"/>
    <w:rsid w:val="7E05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next w:val="4"/>
    <w:semiHidden/>
    <w:qFormat/>
    <w:uiPriority w:val="0"/>
    <w:pPr>
      <w:ind w:firstLine="560" w:firstLineChars="200"/>
    </w:pPr>
    <w:rPr>
      <w:sz w:val="28"/>
    </w:rPr>
  </w:style>
  <w:style w:type="paragraph" w:styleId="4">
    <w:name w:val="envelope return"/>
    <w:basedOn w:val="1"/>
    <w:qFormat/>
    <w:uiPriority w:val="0"/>
    <w:rPr>
      <w:rFonts w:ascii="Arial" w:hAnsi="Arial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Title"/>
    <w:basedOn w:val="1"/>
    <w:qFormat/>
    <w:uiPriority w:val="1"/>
    <w:pPr>
      <w:spacing w:before="22"/>
      <w:ind w:left="1499" w:right="1500"/>
      <w:jc w:val="center"/>
    </w:pPr>
    <w:rPr>
      <w:rFonts w:ascii="黑体" w:hAnsi="黑体" w:eastAsia="黑体" w:cs="黑体"/>
      <w:sz w:val="36"/>
      <w:szCs w:val="36"/>
    </w:rPr>
  </w:style>
  <w:style w:type="paragraph" w:styleId="9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Times New Roman" w:hAnsi="Times New Roman" w:eastAsia="宋体" w:cs="Times New Roman"/>
      <w:szCs w:val="20"/>
    </w:rPr>
  </w:style>
  <w:style w:type="paragraph" w:styleId="10">
    <w:name w:val="Body Text First Indent 2"/>
    <w:basedOn w:val="3"/>
    <w:qFormat/>
    <w:uiPriority w:val="0"/>
    <w:pPr>
      <w:spacing w:after="120" w:line="312" w:lineRule="atLeast"/>
      <w:ind w:left="420" w:firstLine="420"/>
    </w:pPr>
    <w:rPr>
      <w:rFonts w:ascii="Times New Roman" w:eastAsia="宋体"/>
      <w:sz w:val="24"/>
    </w:rPr>
  </w:style>
  <w:style w:type="table" w:styleId="12">
    <w:name w:val="Table Grid"/>
    <w:basedOn w:val="11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style4"/>
    <w:basedOn w:val="1"/>
    <w:next w:val="16"/>
    <w:qFormat/>
    <w:uiPriority w:val="0"/>
    <w:pPr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16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NormalCharacter"/>
    <w:qFormat/>
    <w:uiPriority w:val="0"/>
  </w:style>
  <w:style w:type="table" w:customStyle="1" w:styleId="19">
    <w:name w:val="Table Normal"/>
    <w:basedOn w:val="11"/>
    <w:semiHidden/>
    <w:unhideWhenUsed/>
    <w:qFormat/>
    <w:uiPriority w:val="0"/>
    <w:tblPr>
      <w:tblCellMar>
        <w:left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eastAsia="en-US"/>
    </w:rPr>
  </w:style>
  <w:style w:type="paragraph" w:customStyle="1" w:styleId="21">
    <w:name w:val="Table Paragraph"/>
    <w:basedOn w:val="1"/>
    <w:qFormat/>
    <w:uiPriority w:val="1"/>
    <w:pPr>
      <w:spacing w:before="47"/>
      <w:ind w:left="107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793</Words>
  <Characters>846</Characters>
  <Lines>31</Lines>
  <Paragraphs>42</Paragraphs>
  <TotalTime>45</TotalTime>
  <ScaleCrop>false</ScaleCrop>
  <LinksUpToDate>false</LinksUpToDate>
  <CharactersWithSpaces>1009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2024-09-24T10:07:00Z</dcterms:created>
  <dc:creator>Y</dc:creator>
  <cp:lastModifiedBy>花文涛</cp:lastModifiedBy>
  <cp:lastPrinted>2024-09-26T06:51:00Z</cp:lastPrinted>
  <dcterms:modified xsi:type="dcterms:W3CDTF">2025-12-04T07:45:06Z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C060F51FA32F49019546D85A77879EBE_13</vt:lpwstr>
  </property>
  <property fmtid="{D5CDD505-2E9C-101B-9397-08002B2CF9AE}" pid="4" name="KSOTemplateDocerSaveRecord">
    <vt:lpwstr>eyJoZGlkIjoiN2NmYTQ3NWUxNzg0ZmYxY2U0OThmM2VhNDI0MmQzZWQiLCJ1c2VySWQiOiIxNzIwNjQxMTQ3In0=</vt:lpwstr>
  </property>
</Properties>
</file>