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701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检查床（诊断床）参数要求</w:t>
      </w:r>
    </w:p>
    <w:p w14:paraId="1DDAAC08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1D1C963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数量：</w:t>
      </w:r>
      <w:r>
        <w:rPr>
          <w:rFonts w:hint="eastAsia"/>
          <w:sz w:val="28"/>
          <w:szCs w:val="28"/>
          <w:lang w:val="en-US" w:eastAsia="zh-CN"/>
        </w:rPr>
        <w:t>10张                                 预算：7000元</w:t>
      </w:r>
    </w:p>
    <w:p w14:paraId="15D123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1、规格尺寸：1900mm×600mm×600mm（±5</w:t>
      </w:r>
      <w:r>
        <w:rPr>
          <w:rFonts w:hint="eastAsia"/>
          <w:sz w:val="28"/>
          <w:szCs w:val="28"/>
          <w:lang w:val="en-US" w:eastAsia="zh-CN"/>
        </w:rPr>
        <w:t>%</w:t>
      </w:r>
      <w:r>
        <w:rPr>
          <w:rFonts w:hint="eastAsia"/>
          <w:sz w:val="28"/>
          <w:szCs w:val="28"/>
        </w:rPr>
        <w:t xml:space="preserve">）。 </w:t>
      </w:r>
    </w:p>
    <w:p w14:paraId="712B3A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2、四只支撑脚采用：≥50mm×30mm×1mm碳钢焊管， </w:t>
      </w:r>
    </w:p>
    <w:p w14:paraId="4A2CD7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脚架连接管采用：≥30mm×30mm×1.2mm碳钢焊管，四只脚带有防滑耐磨胶脚。 </w:t>
      </w:r>
    </w:p>
    <w:p w14:paraId="0903F2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3、床架用：≥50mm×30mm×1mm的焊管， </w:t>
      </w:r>
    </w:p>
    <w:p w14:paraId="29D961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床脚、脚架连接件采用：≥20mm×10mm×1mm的型材连接。 </w:t>
      </w:r>
    </w:p>
    <w:p w14:paraId="124FD457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床面垫底面采用九层板，床面表面采用人造革，内面采用泡沫，整体框架经多次表面处理后静电喷塑。</w:t>
      </w:r>
    </w:p>
    <w:p w14:paraId="2C7ED821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承重≥</w:t>
      </w:r>
      <w:r>
        <w:rPr>
          <w:rFonts w:hint="eastAsia"/>
          <w:sz w:val="28"/>
          <w:szCs w:val="28"/>
          <w:lang w:val="en-US" w:eastAsia="zh-CN"/>
        </w:rPr>
        <w:t>150KG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92E70"/>
    <w:multiLevelType w:val="singleLevel"/>
    <w:tmpl w:val="19392E7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612A"/>
    <w:rsid w:val="46C173F2"/>
    <w:rsid w:val="683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209</Characters>
  <Lines>0</Lines>
  <Paragraphs>0</Paragraphs>
  <TotalTime>2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2025-05-30T01:45:00Z</dcterms:created>
  <dc:creator>Administrator</dc:creator>
  <cp:lastModifiedBy>Administrator</cp:lastModifiedBy>
  <dcterms:modified xsi:type="dcterms:W3CDTF">2025-05-30T02:14:09Z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71D8E7ACAACD436A8B0EB63F3EEF9790_12</vt:lpwstr>
  </property>
</Properties>
</file>