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15F1">
      <w:pPr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脑外科器械参数要求</w:t>
      </w:r>
    </w:p>
    <w:p w14:paraId="68E63F5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1、动脉瘤夹钳:枪型弹簧式双关节4把(标准夹钳、迷你夹钳各2把)</w:t>
      </w:r>
    </w:p>
    <w:p w14:paraId="266C084D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2、吸引管:  </w:t>
      </w:r>
    </w:p>
    <w:p w14:paraId="2DAE8701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平口、斜口头端3.0mm总长220mm 各 2把</w:t>
      </w:r>
    </w:p>
    <w:p w14:paraId="4EAA5523"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平口、斜口头端 4.0mm总长220mm  各2把</w:t>
      </w:r>
    </w:p>
    <w:p w14:paraId="3AAE6E39"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平口、斜口头端5.0mm 总长220mm  各2把</w:t>
      </w:r>
    </w:p>
    <w:p w14:paraId="056C7273"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柔性吸引管:</w:t>
      </w:r>
    </w:p>
    <w:p w14:paraId="235E4E70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平口头端1.5mm工作端170mm  2把</w:t>
      </w:r>
    </w:p>
    <w:p w14:paraId="0A8A72D5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平口头端2.0mm工作端170mm  2把</w:t>
      </w:r>
    </w:p>
    <w:p w14:paraId="22CCB26A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平口头端 2.5mm 工作端 170mm  2把</w:t>
      </w:r>
    </w:p>
    <w:p w14:paraId="034CDFD1"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平口头端 3.0mm工作端 170mm   2把</w:t>
      </w:r>
    </w:p>
    <w:p w14:paraId="35221D3C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841115" cy="2879725"/>
            <wp:effectExtent l="0" t="0" r="6985" b="15875"/>
            <wp:docPr id="1" name="图片 1" descr="54342311430addd0a38387eff28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342311430addd0a38387eff286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0FE7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3、自动牵开器 2 (小三爪钝爪，活动式，总长170mm)</w:t>
      </w:r>
    </w:p>
    <w:p w14:paraId="2B3F892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4、显微剪 2 (显微枪剪19cm枪型细杆左弯)</w:t>
      </w:r>
    </w:p>
    <w:p w14:paraId="5DCEA9E4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5、有齿镊2把（小齿、长度14cm）；无损伤镊16cm   4把</w:t>
      </w:r>
    </w:p>
    <w:p w14:paraId="20211AD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6、枪状镊  22cm   4把</w:t>
      </w:r>
    </w:p>
    <w:p w14:paraId="27ACB28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7、显微剪   枪型、扁柄有孔、直尖头，超锋利，钛合金</w:t>
      </w:r>
    </w:p>
    <w:p w14:paraId="0499AE0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18.5cm  刃长13mm  一把</w:t>
      </w:r>
    </w:p>
    <w:p w14:paraId="5BF5288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20cm  刃长14mm   一把</w:t>
      </w:r>
    </w:p>
    <w:p w14:paraId="49E0BF03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弯尖头，超锋利，钛合金</w:t>
      </w:r>
    </w:p>
    <w:p w14:paraId="0D700DCC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18.5cm  刃长13mm   一把</w:t>
      </w:r>
    </w:p>
    <w:p w14:paraId="1F9E90A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20cm  刃长14mm    一把</w:t>
      </w:r>
    </w:p>
    <w:p w14:paraId="5B878B80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8、显微镊   直型、扁柄无孔、直头，宽1.5mm，钛合金</w:t>
      </w:r>
    </w:p>
    <w:p w14:paraId="296C6B62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18.0cm      2把</w:t>
      </w:r>
    </w:p>
    <w:p w14:paraId="7985158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20.0cm     2把</w:t>
      </w:r>
    </w:p>
    <w:p w14:paraId="1AD8E01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9、显微持针器   </w:t>
      </w:r>
    </w:p>
    <w:p w14:paraId="36427C1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Micro  直形，滚花圆柄，有锁扣，钛合金、弯头</w:t>
      </w:r>
    </w:p>
    <w:p w14:paraId="7214A916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18cm  0.8mm   一把</w:t>
      </w:r>
    </w:p>
    <w:p w14:paraId="5949D07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20cm  0.8mm   一把</w:t>
      </w:r>
    </w:p>
    <w:p w14:paraId="79E1CC3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10、16cm金色手柄精细持针器  2把</w:t>
      </w:r>
    </w:p>
    <w:p w14:paraId="642FC3BE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11、15cm金色手柄弯头剪刀2把</w:t>
      </w:r>
    </w:p>
    <w:p w14:paraId="263D91D7">
      <w:pPr>
        <w:rPr>
          <w:rFonts w:hint="eastAsia"/>
          <w:sz w:val="28"/>
          <w:szCs w:val="36"/>
          <w:lang w:val="en-US" w:eastAsia="zh-CN"/>
        </w:rPr>
      </w:pPr>
    </w:p>
    <w:p w14:paraId="5CE37989">
      <w:pPr>
        <w:ind w:firstLine="840" w:firstLineChars="300"/>
        <w:jc w:val="right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RiM2RlNGVkYWZhN2JmZThmYTZkZDM1MmQ3OTMifQ=="/>
  </w:docVars>
  <w:rsids>
    <w:rsidRoot w:val="00000000"/>
    <w:rsid w:val="01574216"/>
    <w:rsid w:val="041523F4"/>
    <w:rsid w:val="0B31701E"/>
    <w:rsid w:val="12106162"/>
    <w:rsid w:val="166531D2"/>
    <w:rsid w:val="26036A64"/>
    <w:rsid w:val="31744048"/>
    <w:rsid w:val="37DB529B"/>
    <w:rsid w:val="3A6F021C"/>
    <w:rsid w:val="3AA345FF"/>
    <w:rsid w:val="43552548"/>
    <w:rsid w:val="460D7B12"/>
    <w:rsid w:val="484067D0"/>
    <w:rsid w:val="48AB2824"/>
    <w:rsid w:val="4FF2152A"/>
    <w:rsid w:val="55E27A7A"/>
    <w:rsid w:val="582D0EE9"/>
    <w:rsid w:val="5C3F286E"/>
    <w:rsid w:val="73784B04"/>
    <w:rsid w:val="7D6C538E"/>
    <w:rsid w:val="7DF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642</Characters>
  <Lines>0</Lines>
  <Paragraphs>0</Paragraphs>
  <TotalTime>12</TotalTime>
  <ScaleCrop>false</ScaleCrop>
  <LinksUpToDate>false</LinksUpToDate>
  <CharactersWithSpaces>768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2024-06-26T01:24:00Z</dcterms:created>
  <dc:creator>Administrator</dc:creator>
  <cp:lastModifiedBy>Administrator</cp:lastModifiedBy>
  <cp:lastPrinted>2024-07-02T02:27:00Z</cp:lastPrinted>
  <dcterms:modified xsi:type="dcterms:W3CDTF">2025-05-18T02:11:53Z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6B7AF03C4B5F4E9F854C65F5E2CB792A_13</vt:lpwstr>
  </property>
  <property fmtid="{D5CDD505-2E9C-101B-9397-08002B2CF9AE}" pid="4" name="KSOTemplateDocerSaveRecord">
    <vt:lpwstr>eyJoZGlkIjoiZDIwYjQzOTAxZGNlM2UwMTJhZTkyMTgxYWJkNjI2ZWIiLCJ1c2VySWQiOiIyNTU3NTM2NDYifQ==</vt:lpwstr>
  </property>
</Properties>
</file>