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5D8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电源:220V/50HZ</w:t>
      </w:r>
      <w:r>
        <w:rPr>
          <w:rFonts w:hint="eastAsia"/>
          <w:sz w:val="28"/>
          <w:szCs w:val="28"/>
          <w:lang w:val="en-US" w:eastAsia="zh-CN"/>
        </w:rPr>
        <w:t>/</w:t>
      </w:r>
    </w:p>
    <w:p w14:paraId="75825A4E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功率:700VA</w:t>
      </w:r>
    </w:p>
    <w:p w14:paraId="089FAD9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流量:</w:t>
      </w:r>
      <w:r>
        <w:rPr>
          <w:rFonts w:hint="eastAsia"/>
          <w:sz w:val="28"/>
          <w:szCs w:val="28"/>
          <w:lang w:eastAsia="zh-CN"/>
        </w:rPr>
        <w:t>不小于</w:t>
      </w:r>
      <w:r>
        <w:rPr>
          <w:rFonts w:hint="eastAsia"/>
          <w:sz w:val="28"/>
          <w:szCs w:val="28"/>
        </w:rPr>
        <w:t>130L/min,</w:t>
      </w:r>
    </w:p>
    <w:p w14:paraId="1CC3F97D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压力:0.28-0.6Mpa</w:t>
      </w:r>
    </w:p>
    <w:p w14:paraId="63B4944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净重:</w:t>
      </w:r>
      <w:r>
        <w:rPr>
          <w:rFonts w:hint="eastAsia"/>
          <w:sz w:val="28"/>
          <w:szCs w:val="28"/>
          <w:lang w:eastAsia="zh-CN"/>
        </w:rPr>
        <w:t>≤</w:t>
      </w:r>
      <w:r>
        <w:rPr>
          <w:rFonts w:hint="eastAsia"/>
          <w:sz w:val="28"/>
          <w:szCs w:val="28"/>
        </w:rPr>
        <w:t>30公斤，</w:t>
      </w:r>
    </w:p>
    <w:p w14:paraId="04BA76D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噪音:</w:t>
      </w:r>
      <w:r>
        <w:rPr>
          <w:rFonts w:hint="eastAsia"/>
          <w:sz w:val="28"/>
          <w:szCs w:val="28"/>
          <w:lang w:eastAsia="zh-CN"/>
        </w:rPr>
        <w:t>≤</w:t>
      </w:r>
      <w:r>
        <w:rPr>
          <w:rFonts w:hint="eastAsia"/>
          <w:sz w:val="28"/>
          <w:szCs w:val="28"/>
        </w:rPr>
        <w:t>40dB</w:t>
      </w:r>
    </w:p>
    <w:p w14:paraId="7690D56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包装尺寸</w:t>
      </w:r>
      <w:r>
        <w:rPr>
          <w:rFonts w:hint="eastAsia"/>
          <w:sz w:val="28"/>
          <w:szCs w:val="28"/>
          <w:lang w:eastAsia="zh-CN"/>
        </w:rPr>
        <w:t>范围</w:t>
      </w:r>
      <w:r>
        <w:rPr>
          <w:rFonts w:hint="eastAsia"/>
          <w:sz w:val="28"/>
          <w:szCs w:val="28"/>
        </w:rPr>
        <w:t>:51cm*37.5cm*72cm</w:t>
      </w:r>
    </w:p>
    <w:p w14:paraId="22CD890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配置要求：</w:t>
      </w:r>
    </w:p>
    <w:p w14:paraId="62E5A93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无油机头 1台</w:t>
      </w:r>
    </w:p>
    <w:p w14:paraId="72F7216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三用喷枪 1把</w:t>
      </w:r>
    </w:p>
    <w:p w14:paraId="2665C6C0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牙科高速手机管1条(2孔/4孔可选)</w:t>
      </w:r>
    </w:p>
    <w:p w14:paraId="0901C6C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牙科低速手机管1条(2孔/4孔可选)</w:t>
      </w:r>
    </w:p>
    <w:p w14:paraId="0495CA8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可调式强式吸唾器 1套</w:t>
      </w:r>
    </w:p>
    <w:p w14:paraId="712BDB28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储气罐1只 6L</w:t>
      </w:r>
    </w:p>
    <w:p w14:paraId="38F88D5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净水瓶 1只</w:t>
      </w:r>
    </w:p>
    <w:p w14:paraId="2AC1355E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污水瓶 1只</w:t>
      </w:r>
    </w:p>
    <w:p w14:paraId="7375C869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内置洁牙机 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套</w:t>
      </w:r>
    </w:p>
    <w:p w14:paraId="0028CEA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光固化机 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套</w:t>
      </w:r>
    </w:p>
    <w:p w14:paraId="1129632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(IPX4防水脚踏)1个</w:t>
      </w:r>
    </w:p>
    <w:p w14:paraId="29B2C101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(24V电源盒输出电压24V更加安全)</w:t>
      </w:r>
      <w:bookmarkStart w:id="0" w:name="_GoBack"/>
      <w:bookmarkEnd w:id="0"/>
    </w:p>
    <w:p w14:paraId="191EF853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整机（含附件）免费质保不低于</w:t>
      </w:r>
      <w:r>
        <w:rPr>
          <w:rFonts w:hint="eastAsia"/>
          <w:sz w:val="28"/>
          <w:szCs w:val="28"/>
          <w:lang w:val="en-US" w:eastAsia="zh-CN"/>
        </w:rPr>
        <w:t>1年。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3530A"/>
    <w:multiLevelType w:val="singleLevel"/>
    <w:tmpl w:val="D19353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jQzOTAxZGNlM2UwMTJhZTkyMTgxYWJkNjI2ZWIifQ=="/>
  </w:docVars>
  <w:rsids>
    <w:rsidRoot w:val="00000000"/>
    <w:rsid w:val="1F7B681B"/>
    <w:rsid w:val="553E7318"/>
    <w:rsid w:val="6F9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2024-08-22T23:52:10Z</dcterms:created>
  <dc:creator>Administrator</dc:creator>
  <cp:lastModifiedBy>胡绪飞</cp:lastModifiedBy>
  <dcterms:modified xsi:type="dcterms:W3CDTF">2024-08-22T23:57:27Z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B6EBD2C15A6645328905EFD22529091E_12</vt:lpwstr>
  </property>
</Properties>
</file>