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C6900">
      <w:pPr>
        <w:rPr>
          <w:rFonts w:ascii="宋体" w:hAnsi="宋体" w:cs="宋体"/>
          <w:sz w:val="28"/>
          <w:szCs w:val="28"/>
        </w:rPr>
      </w:pPr>
    </w:p>
    <w:p w14:paraId="60FA4382">
      <w:pPr>
        <w:spacing w:line="360" w:lineRule="auto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介 绍 信</w:t>
      </w:r>
    </w:p>
    <w:p w14:paraId="37161FF2">
      <w:pPr>
        <w:spacing w:line="600" w:lineRule="auto"/>
        <w:rPr>
          <w:rFonts w:ascii="宋体" w:hAnsi="宋体" w:cs="宋体"/>
          <w:sz w:val="32"/>
          <w:szCs w:val="32"/>
        </w:rPr>
      </w:pPr>
    </w:p>
    <w:p w14:paraId="2DF57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六安市中医院：</w:t>
      </w:r>
    </w:p>
    <w:p w14:paraId="1058A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我单位委派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</w:t>
      </w:r>
      <w:r>
        <w:rPr>
          <w:rFonts w:hint="eastAsia" w:ascii="宋体" w:hAnsi="宋体" w:cs="宋体"/>
          <w:sz w:val="28"/>
          <w:szCs w:val="28"/>
        </w:rPr>
        <w:t>同志参加202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sz w:val="28"/>
          <w:szCs w:val="28"/>
        </w:rPr>
        <w:t>年度安徽省住院医师规范化培训，培训专业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cs="宋体"/>
          <w:sz w:val="28"/>
          <w:szCs w:val="28"/>
        </w:rPr>
        <w:t>（中医学/中医全科/中医助理全科）。</w:t>
      </w:r>
    </w:p>
    <w:p w14:paraId="0D873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我单位确保熟悉并理解住院医师规范化培训政策，同意该同志参加住院医师规范化培训，并在此承诺：1.确保其参加培训；2.按照政策保障其在本单位的相关待遇；3.培训结束后，严格按照报考专业落实其工作岗位；4.其在培训基地违反规定或因个人其他原因无法正常进行培训，积极配合培训基地解决问题。</w:t>
      </w:r>
    </w:p>
    <w:p w14:paraId="2C642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center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         </w:t>
      </w:r>
    </w:p>
    <w:p w14:paraId="1093F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center"/>
        <w:textAlignment w:val="auto"/>
        <w:rPr>
          <w:rFonts w:hint="eastAsia" w:ascii="宋体" w:hAnsi="宋体" w:cs="宋体"/>
          <w:sz w:val="28"/>
          <w:szCs w:val="28"/>
        </w:rPr>
      </w:pPr>
    </w:p>
    <w:p w14:paraId="2B372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center"/>
        <w:textAlignment w:val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</w:t>
      </w:r>
      <w:r>
        <w:rPr>
          <w:rFonts w:hint="eastAsia" w:ascii="宋体" w:hAnsi="宋体" w:cs="宋体"/>
          <w:sz w:val="28"/>
          <w:szCs w:val="28"/>
        </w:rPr>
        <w:t>委派单位公章</w:t>
      </w:r>
    </w:p>
    <w:p w14:paraId="55431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center"/>
        <w:textAlignment w:val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             </w:t>
      </w:r>
      <w:r>
        <w:rPr>
          <w:rFonts w:hint="eastAsia" w:ascii="宋体" w:hAnsi="宋体" w:cs="宋体"/>
          <w:sz w:val="28"/>
          <w:szCs w:val="28"/>
        </w:rPr>
        <w:t>年    月   日</w:t>
      </w:r>
    </w:p>
    <w:p w14:paraId="01988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600"/>
        <w:textAlignment w:val="auto"/>
        <w:rPr>
          <w:rFonts w:ascii="宋体" w:hAnsi="宋体" w:cs="宋体"/>
          <w:sz w:val="28"/>
          <w:szCs w:val="28"/>
        </w:rPr>
      </w:pPr>
    </w:p>
    <w:p w14:paraId="21B13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单位联系人：                          联系电话：</w:t>
      </w:r>
      <w:bookmarkStart w:id="0" w:name="_GoBack"/>
      <w:bookmarkEnd w:id="0"/>
      <w:r>
        <w:rPr>
          <w:rFonts w:hint="eastAsia" w:ascii="宋体" w:hAnsi="宋体" w:cs="宋体"/>
          <w:sz w:val="28"/>
          <w:szCs w:val="28"/>
        </w:rPr>
        <w:t xml:space="preserve">                 </w:t>
      </w:r>
    </w:p>
    <w:p w14:paraId="0D488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320" w:firstLineChars="1900"/>
        <w:textAlignment w:val="auto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ZiN2U4OTA4ODMyYmUyOGRkODFhMzRiMGMyM2IwYTAifQ=="/>
  </w:docVars>
  <w:rsids>
    <w:rsidRoot w:val="1C425202"/>
    <w:rsid w:val="000A339F"/>
    <w:rsid w:val="00553353"/>
    <w:rsid w:val="16E36125"/>
    <w:rsid w:val="1C425202"/>
    <w:rsid w:val="22702B53"/>
    <w:rsid w:val="35121A80"/>
    <w:rsid w:val="39972B2F"/>
    <w:rsid w:val="45C7557F"/>
    <w:rsid w:val="49380162"/>
    <w:rsid w:val="4E8258AC"/>
    <w:rsid w:val="571F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213</Words>
  <Characters>220</Characters>
  <Lines>2</Lines>
  <Paragraphs>1</Paragraphs>
  <TotalTime>3</TotalTime>
  <ScaleCrop>false</ScaleCrop>
  <LinksUpToDate>false</LinksUpToDate>
  <CharactersWithSpaces>332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2020-08-14T03:23:00Z</dcterms:created>
  <dc:creator>秋</dc:creator>
  <cp:lastModifiedBy>薛业玲</cp:lastModifiedBy>
  <dcterms:modified xsi:type="dcterms:W3CDTF">2024-08-16T03:30:17Z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E1C9B9ABF0E54D29BAC60DE2A1CA4946</vt:lpwstr>
  </property>
</Properties>
</file>