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六安市中医院急救站司机工作服零星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(三次）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急救站司机工作服</w:t>
      </w:r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（三次）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3020-2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急救站司机工作服6套（170*2、175*2、180*2），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242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550"/>
        <w:gridCol w:w="780"/>
        <w:gridCol w:w="885"/>
        <w:gridCol w:w="97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35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1066800" cy="1571625"/>
                  <wp:effectExtent l="0" t="0" r="0" b="9525"/>
                  <wp:docPr id="1" name="图片 1" descr="108379b51f6e05394b3d565e83f9f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8379b51f6e05394b3d565e83f9f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781050" cy="1352550"/>
                  <wp:effectExtent l="0" t="0" r="0" b="0"/>
                  <wp:docPr id="2" name="图片 2" descr="097e507773add81c703ba6e81622b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7e507773add81c703ba6e81622b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衬衣面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zh-CN"/>
              </w:rPr>
              <w:t>料；纯白色：成份：聚酯纤维30%.棉60%.莫代尔10%纱支80/2*80/2 （±0.5）；克重：118g（±0.5g）  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男单裤：面料：藏青色，抗静电细纹华达呢   成分：聚酯纤维 40%.羊毛50%.桑蚕丝10%（含导电纤维）（±0.5）密度：10.8texX2*20.5tex（±0.5 ）克重：240g110支双*60单纱（±5g）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6套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</w:t>
            </w:r>
            <w:r>
              <w:rPr>
                <w:rFonts w:hint="eastAsia"/>
                <w:sz w:val="24"/>
                <w:szCs w:val="32"/>
                <w:lang w:eastAsia="zh-CN"/>
              </w:rPr>
              <w:t>更换</w:t>
            </w:r>
            <w:r>
              <w:rPr>
                <w:rFonts w:hint="eastAsia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，如第一询价中标方所送货物质量存在问题，影响我方正常使用。我方有权退货并选择第二询价中标方进行供货。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6331A2D"/>
    <w:rsid w:val="0BE83000"/>
    <w:rsid w:val="0C3C57E1"/>
    <w:rsid w:val="12955E7E"/>
    <w:rsid w:val="14C86F52"/>
    <w:rsid w:val="16AF298B"/>
    <w:rsid w:val="16E75A7B"/>
    <w:rsid w:val="215B0A80"/>
    <w:rsid w:val="290E61ED"/>
    <w:rsid w:val="3F0B7261"/>
    <w:rsid w:val="44F05277"/>
    <w:rsid w:val="462E094B"/>
    <w:rsid w:val="519C424C"/>
    <w:rsid w:val="60B60A66"/>
    <w:rsid w:val="6CED4873"/>
    <w:rsid w:val="6F7A7103"/>
    <w:rsid w:val="702452BF"/>
    <w:rsid w:val="7423420D"/>
    <w:rsid w:val="78A812A7"/>
    <w:rsid w:val="7D596FE4"/>
    <w:rsid w:val="7F0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646</Characters>
  <Lines>0</Lines>
  <Paragraphs>0</Paragraphs>
  <TotalTime>10</TotalTime>
  <ScaleCrop>false</ScaleCrop>
  <LinksUpToDate>false</LinksUpToDate>
  <CharactersWithSpaces>768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2023-08-24T02:17:20Z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7D646843342E4A2AA332D142FBD30691</vt:lpwstr>
  </property>
</Properties>
</file>