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上肢</w:t>
      </w:r>
      <w:r>
        <w:rPr>
          <w:rFonts w:hint="eastAsia" w:asciiTheme="majorEastAsia" w:hAnsiTheme="majorEastAsia" w:eastAsiaTheme="majorEastAsia"/>
          <w:b/>
          <w:sz w:val="32"/>
          <w:szCs w:val="32"/>
          <w:u w:val="single"/>
          <w:lang w:val="en-US" w:eastAsia="zh-CN"/>
        </w:rPr>
        <w:t>机器人</w:t>
      </w:r>
      <w:r>
        <w:rPr>
          <w:rFonts w:hint="eastAsia" w:asciiTheme="majorEastAsia" w:hAnsiTheme="majorEastAsia" w:eastAsiaTheme="majorEastAsia"/>
          <w:b/>
          <w:sz w:val="32"/>
          <w:szCs w:val="32"/>
          <w:u w:val="single"/>
        </w:rPr>
        <w:t>训练系统</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bookmarkEnd w:id="0"/>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通过力反馈技术进行上肢功能训练，支持被动、助力、主动和抗阻运动模式。反馈数值可以实时显示，即时计算运动控制主动占比，训练参数均可调节。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提供上肢运动协调能力、静态力量和思维训练，可以模拟多样丰富的力学效果。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提供感知觉、注意力、认知能力、等长训练等。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可以自由带动机械臂进行轨迹记录和回放，订制针对性训练方案。</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多种训练手柄：设备配有单手杆状握把、分指握把满足不同的训练需求。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丰富的上肢康复评估功能，包含上肢主动活动范围、被动活动范围、上肢肌力等多种分析功能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0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C56F671"/>
    <w:multiLevelType w:val="singleLevel"/>
    <w:tmpl w:val="1C56F671"/>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854B61"/>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1218</Words>
  <Characters>1266</Characters>
  <Lines>6</Lines>
  <Paragraphs>1</Paragraphs>
  <TotalTime>0</TotalTime>
  <ScaleCrop>false</ScaleCrop>
  <LinksUpToDate>false</LinksUpToDate>
  <CharactersWithSpaces>1428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2022-10-04T02:03:19Z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